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cb0e04a" w14:textId="3cb0e04a">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SARL OPENLINE INSTALLATIONS TECHNIQUES</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813125416</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335 RUE GEORGES BONNAC - 33000 BORDEAUX</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33000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16/03/1963</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GONDOMAR (PORTUGAL)</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Liquidation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10/07/2019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2019J00700</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31 juillet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